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A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52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小标宋" w:hAnsi="国标小标宋" w:eastAsia="国标小标宋" w:cs="国标小标宋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国标小标宋" w:hAnsi="国标小标宋" w:eastAsia="国标小标宋" w:cs="国标小标宋"/>
          <w:b w:val="0"/>
          <w:bCs/>
          <w:sz w:val="44"/>
          <w:szCs w:val="44"/>
          <w:lang w:val="en-US" w:eastAsia="zh-CN"/>
        </w:rPr>
        <w:t>湘西州政协委员搜集招商信息表</w:t>
      </w:r>
    </w:p>
    <w:bookmarkEnd w:id="0"/>
    <w:p w14:paraId="1DB1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F0D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1729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填报人：                      填报日期：  年   月   日</w:t>
      </w: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94"/>
        <w:gridCol w:w="2575"/>
        <w:gridCol w:w="2275"/>
      </w:tblGrid>
      <w:tr w14:paraId="0F22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130" w:type="dxa"/>
            <w:vAlign w:val="center"/>
          </w:tcPr>
          <w:p w14:paraId="4137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投资者姓名</w:t>
            </w:r>
          </w:p>
        </w:tc>
        <w:tc>
          <w:tcPr>
            <w:tcW w:w="2194" w:type="dxa"/>
            <w:vAlign w:val="center"/>
          </w:tcPr>
          <w:p w14:paraId="6BE2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投资者职务</w:t>
            </w:r>
          </w:p>
        </w:tc>
        <w:tc>
          <w:tcPr>
            <w:tcW w:w="2575" w:type="dxa"/>
            <w:vAlign w:val="center"/>
          </w:tcPr>
          <w:p w14:paraId="5FDF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投资项目名称</w:t>
            </w:r>
          </w:p>
        </w:tc>
        <w:tc>
          <w:tcPr>
            <w:tcW w:w="2275" w:type="dxa"/>
            <w:vAlign w:val="center"/>
          </w:tcPr>
          <w:p w14:paraId="12AE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</w:tr>
      <w:tr w14:paraId="5DF9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42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BC2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 w14:paraId="6457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5" w:type="dxa"/>
          </w:tcPr>
          <w:p w14:paraId="2114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 w14:paraId="4C63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2EA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E8F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17E99A05"/>
    <w:rsid w:val="1F7FAE43"/>
    <w:rsid w:val="77FF2E76"/>
    <w:rsid w:val="7D991C6D"/>
    <w:rsid w:val="7DF94AAC"/>
    <w:rsid w:val="7DFF4F82"/>
    <w:rsid w:val="7FD6FC95"/>
    <w:rsid w:val="AFB7943F"/>
    <w:rsid w:val="B9F76456"/>
    <w:rsid w:val="BFFD6811"/>
    <w:rsid w:val="C3FF153F"/>
    <w:rsid w:val="D7F7793D"/>
    <w:rsid w:val="DAA3CE61"/>
    <w:rsid w:val="DDCF78CC"/>
    <w:rsid w:val="E77FEE7E"/>
    <w:rsid w:val="E7EEFD86"/>
    <w:rsid w:val="EDFEF17F"/>
    <w:rsid w:val="F3AE99D1"/>
    <w:rsid w:val="F3EE4DB0"/>
    <w:rsid w:val="F69D5C48"/>
    <w:rsid w:val="F7D58661"/>
    <w:rsid w:val="F9779E5C"/>
    <w:rsid w:val="FDCFE257"/>
    <w:rsid w:val="FDFFB572"/>
    <w:rsid w:val="FFEDB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5"/>
    <w:link w:val="8"/>
    <w:qFormat/>
    <w:uiPriority w:val="0"/>
    <w:rPr>
      <w:b/>
      <w:color w:val="548235" w:themeColor="accent6" w:themeShade="BF"/>
      <w:sz w:val="28"/>
    </w:rPr>
  </w:style>
  <w:style w:type="paragraph" w:customStyle="1" w:styleId="10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890</Words>
  <Characters>950</Characters>
  <Lines>0</Lines>
  <Paragraphs>0</Paragraphs>
  <TotalTime>8</TotalTime>
  <ScaleCrop>false</ScaleCrop>
  <LinksUpToDate>false</LinksUpToDate>
  <CharactersWithSpaces>1089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2020-05-11T06:11:00Z</dcterms:created>
  <dc:creator>User274</dc:creator>
  <cp:lastModifiedBy>土狼</cp:lastModifiedBy>
  <dcterms:modified xsi:type="dcterms:W3CDTF">2026-05-09T01:15:37Z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5E885AAF62D94BD59EAA506362367831_13</vt:lpwstr>
  </property>
  <property fmtid="{D5CDD505-2E9C-101B-9397-08002B2CF9AE}" pid="4" name="KSOTemplateDocerSaveRecord">
    <vt:lpwstr>eyJoZGlkIjoiNGYzODU5OWUwYWJlM2JlMjA1Y2U0YmE4NGY1YmQxZGUiLCJ1c2VySWQiOiI0MjI1MzY2MzIifQ==</vt:lpwstr>
  </property>
</Properties>
</file>